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4" w:rsidRDefault="00614D54" w:rsidP="00FA2CC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CD2879" wp14:editId="59965E41">
            <wp:simplePos x="0" y="0"/>
            <wp:positionH relativeFrom="column">
              <wp:posOffset>2167255</wp:posOffset>
            </wp:positionH>
            <wp:positionV relativeFrom="paragraph">
              <wp:posOffset>5080</wp:posOffset>
            </wp:positionV>
            <wp:extent cx="1466850" cy="1466850"/>
            <wp:effectExtent l="0" t="0" r="0" b="0"/>
            <wp:wrapSquare wrapText="bothSides"/>
            <wp:docPr id="1" name="Obrázek 1" descr="V:\mpol\Společné dokumenty\Loga a znaky\Nový znak MP 2011\malý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pol\Společné dokumenty\Loga a znaky\Nový znak MP 2011\malý 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97F">
        <w:br w:type="textWrapping" w:clear="all"/>
      </w:r>
    </w:p>
    <w:p w:rsidR="00614D54" w:rsidRPr="00614D54" w:rsidRDefault="00614D54" w:rsidP="00FA2CC0">
      <w:pPr>
        <w:jc w:val="center"/>
      </w:pPr>
    </w:p>
    <w:p w:rsidR="00392F4C" w:rsidRPr="00296EC4" w:rsidRDefault="00614D54" w:rsidP="00FA2CC0">
      <w:pPr>
        <w:jc w:val="center"/>
        <w:rPr>
          <w:b/>
          <w:sz w:val="56"/>
          <w:szCs w:val="56"/>
        </w:rPr>
      </w:pPr>
      <w:r w:rsidRPr="00296EC4">
        <w:rPr>
          <w:b/>
          <w:sz w:val="56"/>
          <w:szCs w:val="56"/>
        </w:rPr>
        <w:t>Městská policie Plzeň varuje:</w:t>
      </w:r>
      <w:r w:rsidR="005F1092">
        <w:rPr>
          <w:b/>
          <w:sz w:val="56"/>
          <w:szCs w:val="56"/>
        </w:rPr>
        <w:br/>
      </w:r>
    </w:p>
    <w:p w:rsidR="002823F1" w:rsidRDefault="006E7F95" w:rsidP="002823F1">
      <w:pPr>
        <w:jc w:val="center"/>
        <w:rPr>
          <w:sz w:val="40"/>
          <w:szCs w:val="40"/>
        </w:rPr>
      </w:pPr>
      <w:r>
        <w:rPr>
          <w:sz w:val="40"/>
          <w:szCs w:val="40"/>
        </w:rPr>
        <w:t>Zámek někdy</w:t>
      </w:r>
      <w:r w:rsidR="002823F1">
        <w:rPr>
          <w:sz w:val="40"/>
          <w:szCs w:val="40"/>
        </w:rPr>
        <w:t xml:space="preserve"> nestačí!</w:t>
      </w:r>
    </w:p>
    <w:p w:rsidR="002823F1" w:rsidRDefault="002823F1" w:rsidP="002823F1">
      <w:pPr>
        <w:jc w:val="center"/>
        <w:rPr>
          <w:sz w:val="40"/>
          <w:szCs w:val="40"/>
        </w:rPr>
      </w:pPr>
    </w:p>
    <w:p w:rsidR="002823F1" w:rsidRPr="00C436C4" w:rsidRDefault="005F1092" w:rsidP="00C436C4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283C4" wp14:editId="20C5EEC4">
                <wp:simplePos x="0" y="0"/>
                <wp:positionH relativeFrom="column">
                  <wp:posOffset>-504190</wp:posOffset>
                </wp:positionH>
                <wp:positionV relativeFrom="paragraph">
                  <wp:posOffset>460346</wp:posOffset>
                </wp:positionV>
                <wp:extent cx="6905521" cy="4967785"/>
                <wp:effectExtent l="0" t="0" r="0" b="444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521" cy="496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092" w:rsidRDefault="005F10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2E41C" wp14:editId="4135C27D">
                                  <wp:extent cx="6510994" cy="4339988"/>
                                  <wp:effectExtent l="0" t="0" r="4445" b="3810"/>
                                  <wp:docPr id="9" name="Obrázek 9" descr="C:\Documents and Settings\weidl\Plocha\Leták\P102036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weidl\Plocha\Leták\P102036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0778" cy="434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-39.7pt;margin-top:36.25pt;width:543.75pt;height:3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mvhgIAAGgFAAAOAAAAZHJzL2Uyb0RvYy54bWysVM1uEzEQviPxDpbvdJOQ9CfqpgqtipAq&#10;WtGinh2v3aywPcaeZDe8Ec/BizH27qZR4VLEZXc8883/z/lFaw3bqhBrcCUfH404U05CVbunkn99&#10;uH53yllE4SphwKmS71TkF4u3b84bP1cTWIOpVGBkxMV540u+RvTzoohyrayIR+CVI6GGYAXSMzwV&#10;VRANWbemmIxGx0UDofIBpIqRuFedkC+yfa2VxFuto0JmSk6xYf6G/F2lb7E4F/OnIPy6ln0Y4h+i&#10;sKJ25HRv6kqgYJtQ/2HK1jJABI1HEmwBWtdS5Rwom/HoRTb3a+FVzoWKE/2+TPH/mZWft3eB1VXJ&#10;qVFOWGrRg2oRtr9+Mg9GsdNUosbHOSHvPWGx/QAttXrgR2KmzFsdbPpTTozkVOzdvsBkkUliHp+N&#10;ZrPJmDNJsunZ8cnJ6SzZKZ7VfYj4UYFliSh5oA7mwortTcQOOkCSNwfXtTG5i8axhly8n42ywl5C&#10;xo1LWJXnoTeTUupCzxTujEoY474oTfXIGSRGnkR1aQLbCpohIaVymJPPdgmdUJqCeI1ij3+O6jXK&#10;XR6DZ3C4V7a1g5CzfxF29W0IWXd4qvlB3onEdtX2rV5BtaNOB+jWJXp5XVM3bkTEOxFoP6i5tPN4&#10;Sx9tgKoOPcXZGsKPv/ETnsaWpJw1tG8lj983IijOzCdHA302nk7TgubHdHYyoUc4lKwOJW5jL4Ha&#10;QaNE0WUy4dEMpA5gH+k0LJNXEgknyXfJcSAvsbsCdFqkWi4ziFbSC7xx914m06k7adYe2kcRfD+Q&#10;SLP8GYbNFPMXc9lhk6aD5QZB13loU4G7qvaFp3XOY9+fnnQvDt8Z9XwgF78BAAD//wMAUEsDBBQA&#10;BgAIAAAAIQAmT5M54gAAAAsBAAAPAAAAZHJzL2Rvd25yZXYueG1sTI/BTsMwEETvSPyDtUjcWrtR&#10;Q03IpqoiVUgIDi29cHNiN4mI1yF228DX457guJqnmbf5erI9O5vRd44QFnMBzFDtdEcNwuF9O5PA&#10;fFCkVe/IIHwbD+vi9iZXmXYX2pnzPjQslpDPFEIbwpBx7uvWWOXnbjAUs6MbrQrxHBuuR3WJ5bbn&#10;iRAP3KqO4kKrBlO2pv7cnyzCS7l9U7sqsfKnL59fj5vh6/CRIt7fTZsnYMFM4Q+Gq35UhyI6Ve5E&#10;2rMeYbZ6XEYUYZWkwK6AEHIBrEKQ6VICL3L+/4fiFwAA//8DAFBLAQItABQABgAIAAAAIQC2gziS&#10;/gAAAOEBAAATAAAAAAAAAAAAAAAAAAAAAABbQ29udGVudF9UeXBlc10ueG1sUEsBAi0AFAAGAAgA&#10;AAAhADj9If/WAAAAlAEAAAsAAAAAAAAAAAAAAAAALwEAAF9yZWxzLy5yZWxzUEsBAi0AFAAGAAgA&#10;AAAhAKiFOa+GAgAAaAUAAA4AAAAAAAAAAAAAAAAALgIAAGRycy9lMm9Eb2MueG1sUEsBAi0AFAAG&#10;AAgAAAAhACZPkzniAAAACwEAAA8AAAAAAAAAAAAAAAAA4AQAAGRycy9kb3ducmV2LnhtbFBLBQYA&#10;AAAABAAEAPMAAADvBQAAAAA=&#10;" filled="f" stroked="f" strokeweight=".5pt">
                <v:textbox>
                  <w:txbxContent>
                    <w:p w:rsidR="005F1092" w:rsidRDefault="005F1092">
                      <w:r>
                        <w:rPr>
                          <w:noProof/>
                        </w:rPr>
                        <w:drawing>
                          <wp:inline distT="0" distB="0" distL="0" distR="0" wp14:anchorId="2042E41C" wp14:editId="4135C27D">
                            <wp:extent cx="6510994" cy="4339988"/>
                            <wp:effectExtent l="0" t="0" r="4445" b="3810"/>
                            <wp:docPr id="9" name="Obrázek 9" descr="C:\Documents and Settings\weidl\Plocha\Leták\P102036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weidl\Plocha\Leták\P102036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0778" cy="434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7F95">
        <w:rPr>
          <w:sz w:val="40"/>
          <w:szCs w:val="40"/>
        </w:rPr>
        <w:t>Pokud</w:t>
      </w:r>
      <w:r w:rsidR="002823F1">
        <w:rPr>
          <w:sz w:val="40"/>
          <w:szCs w:val="40"/>
        </w:rPr>
        <w:t xml:space="preserve"> je to možné, </w:t>
      </w:r>
      <w:r w:rsidR="006E7F95">
        <w:rPr>
          <w:sz w:val="40"/>
          <w:szCs w:val="40"/>
        </w:rPr>
        <w:t>vyhněte se ukládání cenných věcí do</w:t>
      </w:r>
      <w:r w:rsidR="002823F1">
        <w:rPr>
          <w:sz w:val="40"/>
          <w:szCs w:val="40"/>
        </w:rPr>
        <w:t xml:space="preserve"> sklepních kó</w:t>
      </w:r>
      <w:r w:rsidR="006E7F95">
        <w:rPr>
          <w:sz w:val="40"/>
          <w:szCs w:val="40"/>
        </w:rPr>
        <w:t>jí</w:t>
      </w:r>
      <w:r w:rsidR="002823F1">
        <w:rPr>
          <w:sz w:val="40"/>
          <w:szCs w:val="40"/>
        </w:rPr>
        <w:t>.</w:t>
      </w:r>
    </w:p>
    <w:p w:rsidR="002823F1" w:rsidRDefault="002823F1" w:rsidP="002823F1">
      <w:pPr>
        <w:rPr>
          <w:b/>
        </w:rPr>
      </w:pPr>
    </w:p>
    <w:p w:rsidR="00FB230C" w:rsidRDefault="004B42A2" w:rsidP="002551E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4E911" wp14:editId="60EDEA32">
                <wp:simplePos x="0" y="0"/>
                <wp:positionH relativeFrom="column">
                  <wp:posOffset>1481455</wp:posOffset>
                </wp:positionH>
                <wp:positionV relativeFrom="paragraph">
                  <wp:posOffset>3966210</wp:posOffset>
                </wp:positionV>
                <wp:extent cx="2876550" cy="13430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1C2" w:rsidRPr="00F321C2" w:rsidRDefault="00F321C2" w:rsidP="00F32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1C2">
                              <w:rPr>
                                <w:b/>
                              </w:rPr>
                              <w:t xml:space="preserve">Bezplatná linka tísňového volání: </w:t>
                            </w:r>
                            <w:r w:rsidRPr="007E3300">
                              <w:rPr>
                                <w:b/>
                                <w:sz w:val="28"/>
                                <w:szCs w:val="28"/>
                              </w:rPr>
                              <w:t>156</w:t>
                            </w:r>
                          </w:p>
                          <w:p w:rsidR="00F321C2" w:rsidRDefault="00F321C2" w:rsidP="00F321C2">
                            <w:pPr>
                              <w:jc w:val="center"/>
                            </w:pPr>
                          </w:p>
                          <w:p w:rsidR="00F321C2" w:rsidRDefault="006E2550" w:rsidP="00F321C2">
                            <w:pPr>
                              <w:jc w:val="center"/>
                            </w:pPr>
                            <w:hyperlink r:id="rId9" w:history="1">
                              <w:r w:rsidR="005C0B5A" w:rsidRPr="00056EBC">
                                <w:rPr>
                                  <w:rStyle w:val="Hypertextovodkaz"/>
                                </w:rPr>
                                <w:t>www.mpplzen.cz</w:t>
                              </w:r>
                            </w:hyperlink>
                          </w:p>
                          <w:p w:rsidR="00F321C2" w:rsidRDefault="00F321C2" w:rsidP="00F321C2">
                            <w:pPr>
                              <w:jc w:val="center"/>
                            </w:pPr>
                          </w:p>
                          <w:p w:rsidR="004B0E6C" w:rsidRDefault="006E2550" w:rsidP="00F321C2">
                            <w:pPr>
                              <w:jc w:val="center"/>
                            </w:pPr>
                            <w:hyperlink r:id="rId10" w:history="1">
                              <w:r w:rsidR="005C0B5A" w:rsidRPr="00056EBC">
                                <w:rPr>
                                  <w:rStyle w:val="Hypertextovodkaz"/>
                                </w:rPr>
                                <w:t>www.bezpecnemesto.eu</w:t>
                              </w:r>
                            </w:hyperlink>
                          </w:p>
                          <w:p w:rsidR="005C0B5A" w:rsidRPr="007E3300" w:rsidRDefault="005C0B5A" w:rsidP="00F3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116.65pt;margin-top:312.3pt;width:226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/ihwIAAG8FAAAOAAAAZHJzL2Uyb0RvYy54bWysVM1uEzEQviPxDpbvZPPbliibKqQqQqra&#10;ihb17HjtZIXtMbaT3fBGPAcvxti7m4TApYjL7njm8+f5n13XWpGdcL4Ek9NBr0+JMByK0qxz+uX5&#10;9t0VJT4wUzAFRuR0Lzy9nr99M6vsVAxhA6oQjiCJ8dPK5nQTgp1mmecboZnvgRUGjRKcZgGPbp0V&#10;jlXIrlU27PcvsgpcYR1w4T1qbxojnSd+KQUPD1J6EYjKKfoW0tel7yp+s/mMTdeO2U3JWzfYP3ih&#10;WWnw0QPVDQuMbF35B5UuuQMPMvQ46AykLLlIMWA0g/5ZNE8bZkWKBZPj7SFN/v/R8vvdoyNlkdMR&#10;JYZpLNGzqAPsfv4gFpQgo5iiyvopIp8sYkP9AWosdaf3qIyR19Lp+MeYCNox2ftDgpGRcFQOry4v&#10;JhM0cbQNRuNRfziJPNnxunU+fBSgSRRy6rCCKbFsd+dDA+0g8TUDt6VSqYrKkCqnFyPk/82C5MpE&#10;jUj90NLEkBrXkxT2SkSMMp+FxHykCKIidaJYKkd2DHuIcS5MSMEnXkRHlEQnXnOxxR+9es3lJo7u&#10;ZTDhcFmXBlyK/szt4mvnsmzwmPOTuKMY6lWdGuFQ2RUUeyy4g2ZqvOW3JRbljvnwyByOCRYSRz88&#10;4EcqwORDK1GyAff9b/qIx+5FKyUVjl1O/bctc4IS9clgX78fjMdxTtNhPLkc4sGdWlanFrPVS8Cq&#10;DHDJWJ7EiA+qE6UD/YIbYhFfRRMzHN/OaejEZWiWAW4YLhaLBMLJtCzcmSfLI3UsUmy55/qFOdv2&#10;ZcCWvoduQNn0rD0bbLxpYLENIMvUuzHPTVbb/ONUp+5vN1BcG6fnhDruyfkvAAAA//8DAFBLAwQU&#10;AAYACAAAACEAR5xu4OIAAAALAQAADwAAAGRycy9kb3ducmV2LnhtbEyPwU7DMAyG70i8Q2Qkbixd&#10;C1FVmk5TpQkJwWFjF25p47UViVOabCt7+oUTHG1/+v395Wq2hp1w8oMjCctFAgypdXqgTsL+Y/OQ&#10;A/NBkVbGEUr4QQ+r6vamVIV2Z9riaRc6FkPIF0pCH8JYcO7bHq3yCzcixdvBTVaFOE4d15M6x3Br&#10;eJokgls1UPzQqxHrHtuv3dFKeK0372rbpDa/mPrl7bAev/efT1Le383rZ2AB5/AHw69+VIcqOjXu&#10;SNozIyHNsiyiEkT6KIBFQuQibhoJeSaWwKuS/+9QXQEAAP//AwBQSwECLQAUAAYACAAAACEAtoM4&#10;kv4AAADhAQAAEwAAAAAAAAAAAAAAAAAAAAAAW0NvbnRlbnRfVHlwZXNdLnhtbFBLAQItABQABgAI&#10;AAAAIQA4/SH/1gAAAJQBAAALAAAAAAAAAAAAAAAAAC8BAABfcmVscy8ucmVsc1BLAQItABQABgAI&#10;AAAAIQCshd/ihwIAAG8FAAAOAAAAAAAAAAAAAAAAAC4CAABkcnMvZTJvRG9jLnhtbFBLAQItABQA&#10;BgAIAAAAIQBHnG7g4gAAAAsBAAAPAAAAAAAAAAAAAAAAAOEEAABkcnMvZG93bnJldi54bWxQSwUG&#10;AAAAAAQABADzAAAA8AUAAAAA&#10;" filled="f" stroked="f" strokeweight=".5pt">
                <v:textbox>
                  <w:txbxContent>
                    <w:p w:rsidR="00F321C2" w:rsidRPr="00F321C2" w:rsidRDefault="00F321C2" w:rsidP="00F321C2">
                      <w:pPr>
                        <w:jc w:val="center"/>
                        <w:rPr>
                          <w:b/>
                        </w:rPr>
                      </w:pPr>
                      <w:r w:rsidRPr="00F321C2">
                        <w:rPr>
                          <w:b/>
                        </w:rPr>
                        <w:t xml:space="preserve">Bezplatná linka tísňového volání: </w:t>
                      </w:r>
                      <w:r w:rsidRPr="007E3300">
                        <w:rPr>
                          <w:b/>
                          <w:sz w:val="28"/>
                          <w:szCs w:val="28"/>
                        </w:rPr>
                        <w:t>156</w:t>
                      </w:r>
                    </w:p>
                    <w:p w:rsidR="00F321C2" w:rsidRDefault="00F321C2" w:rsidP="00F321C2">
                      <w:pPr>
                        <w:jc w:val="center"/>
                      </w:pPr>
                    </w:p>
                    <w:p w:rsidR="00F321C2" w:rsidRDefault="006E2550" w:rsidP="00F321C2">
                      <w:pPr>
                        <w:jc w:val="center"/>
                      </w:pPr>
                      <w:hyperlink r:id="rId11" w:history="1">
                        <w:r w:rsidR="005C0B5A" w:rsidRPr="00056EBC">
                          <w:rPr>
                            <w:rStyle w:val="Hypertextovodkaz"/>
                          </w:rPr>
                          <w:t>www.mpplzen.cz</w:t>
                        </w:r>
                      </w:hyperlink>
                    </w:p>
                    <w:p w:rsidR="00F321C2" w:rsidRDefault="00F321C2" w:rsidP="00F321C2">
                      <w:pPr>
                        <w:jc w:val="center"/>
                      </w:pPr>
                    </w:p>
                    <w:p w:rsidR="004B0E6C" w:rsidRDefault="006E2550" w:rsidP="00F321C2">
                      <w:pPr>
                        <w:jc w:val="center"/>
                      </w:pPr>
                      <w:hyperlink r:id="rId12" w:history="1">
                        <w:r w:rsidR="005C0B5A" w:rsidRPr="00056EBC">
                          <w:rPr>
                            <w:rStyle w:val="Hypertextovodkaz"/>
                          </w:rPr>
                          <w:t>www.bezpecnemesto.eu</w:t>
                        </w:r>
                      </w:hyperlink>
                    </w:p>
                    <w:p w:rsidR="005C0B5A" w:rsidRPr="007E3300" w:rsidRDefault="005C0B5A" w:rsidP="00F321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230C" w:rsidRDefault="00FB230C" w:rsidP="0080541E">
      <w:pPr>
        <w:rPr>
          <w:b/>
        </w:rPr>
      </w:pPr>
    </w:p>
    <w:p w:rsidR="00FA2CC0" w:rsidRDefault="00FA2CC0" w:rsidP="004B42A2">
      <w:pPr>
        <w:rPr>
          <w:b/>
        </w:rPr>
      </w:pPr>
    </w:p>
    <w:p w:rsidR="0080541E" w:rsidRDefault="0080541E" w:rsidP="002823F1"/>
    <w:p w:rsidR="00AB38D6" w:rsidRDefault="00AB38D6" w:rsidP="002823F1"/>
    <w:p w:rsidR="00AB38D6" w:rsidRPr="002823F1" w:rsidRDefault="00AB38D6" w:rsidP="005F1092">
      <w:pPr>
        <w:jc w:val="center"/>
      </w:pPr>
    </w:p>
    <w:p w:rsidR="00AB38D6" w:rsidRDefault="00AB38D6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BC329C" w:rsidRDefault="00BC329C" w:rsidP="002823F1"/>
    <w:p w:rsidR="00062795" w:rsidRDefault="00062795" w:rsidP="0006279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13B79A5" wp14:editId="21B697B1">
            <wp:simplePos x="0" y="0"/>
            <wp:positionH relativeFrom="column">
              <wp:posOffset>2167255</wp:posOffset>
            </wp:positionH>
            <wp:positionV relativeFrom="paragraph">
              <wp:posOffset>5080</wp:posOffset>
            </wp:positionV>
            <wp:extent cx="1466850" cy="1466850"/>
            <wp:effectExtent l="0" t="0" r="0" b="0"/>
            <wp:wrapSquare wrapText="bothSides"/>
            <wp:docPr id="13" name="Obrázek 13" descr="V:\mpol\Společné dokumenty\Loga a znaky\Nový znak MP 2011\malý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pol\Společné dokumenty\Loga a znaky\Nový znak MP 2011\malý 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062795" w:rsidRPr="00614D54" w:rsidRDefault="00062795" w:rsidP="00062795">
      <w:pPr>
        <w:jc w:val="center"/>
      </w:pPr>
    </w:p>
    <w:p w:rsidR="00062795" w:rsidRPr="00296EC4" w:rsidRDefault="00062795" w:rsidP="00062795">
      <w:pPr>
        <w:jc w:val="center"/>
        <w:rPr>
          <w:b/>
          <w:sz w:val="56"/>
          <w:szCs w:val="56"/>
        </w:rPr>
      </w:pPr>
      <w:r w:rsidRPr="00296EC4">
        <w:rPr>
          <w:b/>
          <w:sz w:val="56"/>
          <w:szCs w:val="56"/>
        </w:rPr>
        <w:t>Městská policie Plzeň varuje:</w:t>
      </w:r>
      <w:r>
        <w:rPr>
          <w:b/>
          <w:sz w:val="56"/>
          <w:szCs w:val="56"/>
        </w:rPr>
        <w:br/>
      </w:r>
    </w:p>
    <w:p w:rsidR="00062795" w:rsidRDefault="00062795" w:rsidP="00062795">
      <w:pPr>
        <w:jc w:val="center"/>
        <w:rPr>
          <w:sz w:val="40"/>
          <w:szCs w:val="40"/>
        </w:rPr>
      </w:pPr>
      <w:r>
        <w:rPr>
          <w:sz w:val="40"/>
          <w:szCs w:val="40"/>
        </w:rPr>
        <w:t>Zámek někdy nestačí!</w:t>
      </w:r>
    </w:p>
    <w:p w:rsidR="00062795" w:rsidRDefault="00062795" w:rsidP="00062795">
      <w:pPr>
        <w:jc w:val="center"/>
        <w:rPr>
          <w:sz w:val="40"/>
          <w:szCs w:val="40"/>
        </w:rPr>
      </w:pPr>
    </w:p>
    <w:p w:rsidR="00062795" w:rsidRPr="00C436C4" w:rsidRDefault="00062795" w:rsidP="00062795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63897" wp14:editId="3F15EA26">
                <wp:simplePos x="0" y="0"/>
                <wp:positionH relativeFrom="column">
                  <wp:posOffset>-504190</wp:posOffset>
                </wp:positionH>
                <wp:positionV relativeFrom="paragraph">
                  <wp:posOffset>460346</wp:posOffset>
                </wp:positionV>
                <wp:extent cx="6905521" cy="4967785"/>
                <wp:effectExtent l="0" t="0" r="0" b="444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521" cy="496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95" w:rsidRDefault="00062795" w:rsidP="000627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D1CCE6" wp14:editId="12AE63CE">
                                  <wp:extent cx="6510994" cy="4339988"/>
                                  <wp:effectExtent l="0" t="0" r="4445" b="3810"/>
                                  <wp:docPr id="14" name="Obrázek 14" descr="C:\Documents and Settings\weidl\Plocha\Leták\P102036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weidl\Plocha\Leták\P102036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0778" cy="434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8" type="#_x0000_t202" style="position:absolute;left:0;text-align:left;margin-left:-39.7pt;margin-top:36.25pt;width:543.75pt;height:39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/niQIAAHEFAAAOAAAAZHJzL2Uyb0RvYy54bWysVMtuEzEU3SPxD5b3dJKQ9BF1UoVWRUgV&#10;rWhR147HbkZ4fI3tJBP+iO/gxzj2ZNKosCliM3N977nvx/lF2xi2Vj7UZEs+PBpwpqykqrZPJf/6&#10;cP3ulLMQha2EIatKvlWBX8zevjnfuKka0ZJMpTyDERumG1fyZYxuWhRBLlUjwhE5ZSHU5BsR8fRP&#10;ReXFBtYbU4wGg+NiQ75ynqQKAdyrTshn2b7WSsZbrYOKzJQcscX89fm7SN9idi6mT164ZS13YYh/&#10;iKIRtYXTvakrEQVb+foPU00tPQXS8UhSU5DWtVQ5B2QzHLzI5n4pnMq5oDjB7csU/p9Z+Xl951ld&#10;oXdDzqxo0KMH1UZa//rJHBnFwEeRNi5Mgb13QMf2A7VQ6PkBzJR7q32T/siKQY5yb/clhkkmwTw+&#10;G0wmI7iSkI3Pjk9OTifJTvGs7nyIHxU1LBEl9+hhLq1Y34TYQXtI8mbpujYm99FYtoGL95NBVthL&#10;YNzYhFV5InZmUkpd6JmKW6MSxtgvSqMiOYPEyLOoLo1na4EpElIqG3Py2S7QCaURxGsUd/jnqF6j&#10;3OXReyYb98pNbcnn7F+EXX3rQ9YdHjU/yDuRsV20eRRGfWcXVG3RcE/d3gQnr2s05UaEeCc8FgU9&#10;xvLHW3y0IRSfdhRnS/I//sZPeMwvpJxtsHglD99XwivOzCeLyT4bjsdpU/NjPDkZ4eEPJYtDiV01&#10;l4SuYKIQXSYTPpqe1J6aR9yIefIKkbASvksee/IyducAN0aq+TyDsJtOxBt772QynZqURu6hfRTe&#10;7eYyYqQ/U7+iYvpiPDts0rQ0X0XSdZ7dVOeuqrv6Y6/z9O9uUDoch++Mer6Us98AAAD//wMAUEsD&#10;BBQABgAIAAAAIQAmT5M54gAAAAsBAAAPAAAAZHJzL2Rvd25yZXYueG1sTI/BTsMwEETvSPyDtUjc&#10;WrtRQ03IpqoiVUgIDi29cHNiN4mI1yF228DX457guJqnmbf5erI9O5vRd44QFnMBzFDtdEcNwuF9&#10;O5PAfFCkVe/IIHwbD+vi9iZXmXYX2pnzPjQslpDPFEIbwpBx7uvWWOXnbjAUs6MbrQrxHBuuR3WJ&#10;5bbniRAP3KqO4kKrBlO2pv7cnyzCS7l9U7sqsfKnL59fj5vh6/CRIt7fTZsnYMFM4Q+Gq35UhyI6&#10;Ve5E2rMeYbZ6XEYUYZWkwK6AEHIBrEKQ6VICL3L+/4fiFwAA//8DAFBLAQItABQABgAIAAAAIQC2&#10;gziS/gAAAOEBAAATAAAAAAAAAAAAAAAAAAAAAABbQ29udGVudF9UeXBlc10ueG1sUEsBAi0AFAAG&#10;AAgAAAAhADj9If/WAAAAlAEAAAsAAAAAAAAAAAAAAAAALwEAAF9yZWxzLy5yZWxzUEsBAi0AFAAG&#10;AAgAAAAhAE0w3+eJAgAAcQUAAA4AAAAAAAAAAAAAAAAALgIAAGRycy9lMm9Eb2MueG1sUEsBAi0A&#10;FAAGAAgAAAAhACZPkzniAAAACwEAAA8AAAAAAAAAAAAAAAAA4wQAAGRycy9kb3ducmV2LnhtbFBL&#10;BQYAAAAABAAEAPMAAADyBQAAAAA=&#10;" filled="f" stroked="f" strokeweight=".5pt">
                <v:textbox>
                  <w:txbxContent>
                    <w:p w:rsidR="00062795" w:rsidRDefault="00062795" w:rsidP="00062795">
                      <w:r>
                        <w:rPr>
                          <w:noProof/>
                        </w:rPr>
                        <w:drawing>
                          <wp:inline distT="0" distB="0" distL="0" distR="0" wp14:anchorId="33D1CCE6" wp14:editId="12AE63CE">
                            <wp:extent cx="6510994" cy="4339988"/>
                            <wp:effectExtent l="0" t="0" r="4445" b="3810"/>
                            <wp:docPr id="14" name="Obrázek 14" descr="C:\Documents and Settings\weidl\Plocha\Leták\P102036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weidl\Plocha\Leták\P102036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0778" cy="434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Pokud je to možné, vyhněte se ukládání cenných věcí do sklepních kójí.</w:t>
      </w:r>
    </w:p>
    <w:p w:rsidR="00062795" w:rsidRDefault="00062795" w:rsidP="00062795">
      <w:pPr>
        <w:rPr>
          <w:b/>
        </w:rPr>
      </w:pPr>
    </w:p>
    <w:p w:rsidR="00062795" w:rsidRDefault="00062795" w:rsidP="0006279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47FDB" wp14:editId="7B69DC68">
                <wp:simplePos x="0" y="0"/>
                <wp:positionH relativeFrom="column">
                  <wp:posOffset>1481455</wp:posOffset>
                </wp:positionH>
                <wp:positionV relativeFrom="paragraph">
                  <wp:posOffset>3966210</wp:posOffset>
                </wp:positionV>
                <wp:extent cx="2876550" cy="134302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95" w:rsidRPr="00F321C2" w:rsidRDefault="00062795" w:rsidP="000627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1C2">
                              <w:rPr>
                                <w:b/>
                              </w:rPr>
                              <w:t xml:space="preserve">Bezplatná linka tísňového volání: </w:t>
                            </w:r>
                            <w:r w:rsidRPr="007E3300">
                              <w:rPr>
                                <w:b/>
                                <w:sz w:val="28"/>
                                <w:szCs w:val="28"/>
                              </w:rPr>
                              <w:t>156</w:t>
                            </w:r>
                          </w:p>
                          <w:p w:rsidR="00062795" w:rsidRDefault="00062795" w:rsidP="00062795">
                            <w:pPr>
                              <w:jc w:val="center"/>
                            </w:pPr>
                          </w:p>
                          <w:p w:rsidR="00062795" w:rsidRDefault="00062795" w:rsidP="00062795">
                            <w:pPr>
                              <w:jc w:val="center"/>
                            </w:pPr>
                            <w:hyperlink r:id="rId13" w:history="1">
                              <w:r w:rsidRPr="00056EBC">
                                <w:rPr>
                                  <w:rStyle w:val="Hypertextovodkaz"/>
                                </w:rPr>
                                <w:t>www.mpplzen.cz</w:t>
                              </w:r>
                            </w:hyperlink>
                          </w:p>
                          <w:p w:rsidR="00062795" w:rsidRDefault="00062795" w:rsidP="00062795">
                            <w:pPr>
                              <w:jc w:val="center"/>
                            </w:pPr>
                          </w:p>
                          <w:p w:rsidR="00062795" w:rsidRDefault="00062795" w:rsidP="00062795">
                            <w:pPr>
                              <w:jc w:val="center"/>
                            </w:pPr>
                            <w:hyperlink r:id="rId14" w:history="1">
                              <w:r w:rsidRPr="00056EBC">
                                <w:rPr>
                                  <w:rStyle w:val="Hypertextovodkaz"/>
                                </w:rPr>
                                <w:t>www.bezpecnemesto.eu</w:t>
                              </w:r>
                            </w:hyperlink>
                          </w:p>
                          <w:p w:rsidR="00062795" w:rsidRPr="007E3300" w:rsidRDefault="00062795" w:rsidP="000627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left:0;text-align:left;margin-left:116.65pt;margin-top:312.3pt;width:226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RWiAIAAHEFAAAOAAAAZHJzL2Uyb0RvYy54bWysVM1uEzEQviPxDpbvZPPbliibKqQqQqra&#10;ihb17HjtZIXtMbaT3fBGPAcvxti7m4TApYjL7njm8+f5n13XWpGdcL4Ek9NBr0+JMByK0qxz+uX5&#10;9t0VJT4wUzAFRuR0Lzy9nr99M6vsVAxhA6oQjiCJ8dPK5nQTgp1mmecboZnvgRUGjRKcZgGPbp0V&#10;jlXIrlU27PcvsgpcYR1w4T1qbxojnSd+KQUPD1J6EYjKKfoW0tel7yp+s/mMTdeO2U3JWzfYP3ih&#10;WWnw0QPVDQuMbF35B5UuuQMPMvQ46AykLLlIMWA0g/5ZNE8bZkWKBZPj7SFN/v/R8vvdoyNlgbUb&#10;UmKYxho9izrA7ucPYkEJgnpMUmX9FLFPFtGh/gA1Xuj0HpUx9lo6Hf8YFUE7pnt/SDFSEo7K4dXl&#10;xWSCJo62wWg86g8nkSc7XrfOh48CNIlCTh3WMKWW7e58aKAdJL5m4LZUKtVRGVLl9GKE/L9ZkFyZ&#10;qBGpI1qaGFLjepLCXomIUeazkJiRFEFUpF4US+XIjmEXMc6FCSn4xIvoiJLoxGsutvijV6+53MTR&#10;vQwmHC7r0oBL0Z+5XXztXJYNHnN+EncUQ72qUyuMusquoNhjwR00c+Mtvy2xKHfMh0fmcFCwkDj8&#10;4QE/UgEmH1qJkg2473/TRzz2L1opqXDwcuq/bZkTlKhPBjv7/WA8jpOaDuPJ5RAP7tSyOrWYrV4C&#10;VmWAa8byJEZ8UJ0oHegX3BGL+CqamOH4dk5DJy5Dsw5wx3CxWCQQzqZl4c48WR6pY5Fiyz3XL8zZ&#10;ti8DtvQ9dCPKpmft2WDjTQOLbQBZpt6NeW6y2uYf5zp1f7uD4uI4PSfUcVPOfwEAAP//AwBQSwME&#10;FAAGAAgAAAAhAEecbuDiAAAACwEAAA8AAABkcnMvZG93bnJldi54bWxMj8FOwzAMhu9IvENkJG4s&#10;XQtRVZpOU6UJCcFhYxduaeO1FYlTmmwre/qFExxtf/r9/eVqtoadcPKDIwnLRQIMqXV6oE7C/mPz&#10;kAPzQZFWxhFK+EEPq+r2plSFdmfa4mkXOhZDyBdKQh/CWHDu2x6t8gs3IsXbwU1WhThOHdeTOsdw&#10;a3iaJIJbNVD80KsR6x7br93RSnitN+9q26Q2v5j65e2wHr/3n09S3t/N62dgAefwB8OvflSHKjo1&#10;7kjaMyMhzbIsohJE+iiARULkIm4aCXkmlsCrkv/vUF0BAAD//wMAUEsBAi0AFAAGAAgAAAAhALaD&#10;OJL+AAAA4QEAABMAAAAAAAAAAAAAAAAAAAAAAFtDb250ZW50X1R5cGVzXS54bWxQSwECLQAUAAYA&#10;CAAAACEAOP0h/9YAAACUAQAACwAAAAAAAAAAAAAAAAAvAQAAX3JlbHMvLnJlbHNQSwECLQAUAAYA&#10;CAAAACEA2MXEVogCAABxBQAADgAAAAAAAAAAAAAAAAAuAgAAZHJzL2Uyb0RvYy54bWxQSwECLQAU&#10;AAYACAAAACEAR5xu4OIAAAALAQAADwAAAAAAAAAAAAAAAADiBAAAZHJzL2Rvd25yZXYueG1sUEsF&#10;BgAAAAAEAAQA8wAAAPEFAAAAAA==&#10;" filled="f" stroked="f" strokeweight=".5pt">
                <v:textbox>
                  <w:txbxContent>
                    <w:p w:rsidR="00062795" w:rsidRPr="00F321C2" w:rsidRDefault="00062795" w:rsidP="00062795">
                      <w:pPr>
                        <w:jc w:val="center"/>
                        <w:rPr>
                          <w:b/>
                        </w:rPr>
                      </w:pPr>
                      <w:r w:rsidRPr="00F321C2">
                        <w:rPr>
                          <w:b/>
                        </w:rPr>
                        <w:t xml:space="preserve">Bezplatná linka tísňového volání: </w:t>
                      </w:r>
                      <w:r w:rsidRPr="007E3300">
                        <w:rPr>
                          <w:b/>
                          <w:sz w:val="28"/>
                          <w:szCs w:val="28"/>
                        </w:rPr>
                        <w:t>156</w:t>
                      </w:r>
                    </w:p>
                    <w:p w:rsidR="00062795" w:rsidRDefault="00062795" w:rsidP="00062795">
                      <w:pPr>
                        <w:jc w:val="center"/>
                      </w:pPr>
                    </w:p>
                    <w:p w:rsidR="00062795" w:rsidRDefault="00062795" w:rsidP="00062795">
                      <w:pPr>
                        <w:jc w:val="center"/>
                      </w:pPr>
                      <w:hyperlink r:id="rId15" w:history="1">
                        <w:r w:rsidRPr="00056EBC">
                          <w:rPr>
                            <w:rStyle w:val="Hypertextovodkaz"/>
                          </w:rPr>
                          <w:t>www.mpplzen.cz</w:t>
                        </w:r>
                      </w:hyperlink>
                    </w:p>
                    <w:p w:rsidR="00062795" w:rsidRDefault="00062795" w:rsidP="00062795">
                      <w:pPr>
                        <w:jc w:val="center"/>
                      </w:pPr>
                    </w:p>
                    <w:p w:rsidR="00062795" w:rsidRDefault="00062795" w:rsidP="00062795">
                      <w:pPr>
                        <w:jc w:val="center"/>
                      </w:pPr>
                      <w:hyperlink r:id="rId16" w:history="1">
                        <w:r w:rsidRPr="00056EBC">
                          <w:rPr>
                            <w:rStyle w:val="Hypertextovodkaz"/>
                          </w:rPr>
                          <w:t>www.bezpecnemesto.eu</w:t>
                        </w:r>
                      </w:hyperlink>
                    </w:p>
                    <w:p w:rsidR="00062795" w:rsidRPr="007E3300" w:rsidRDefault="00062795" w:rsidP="000627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2795" w:rsidRDefault="00062795" w:rsidP="00062795">
      <w:pPr>
        <w:rPr>
          <w:b/>
        </w:rPr>
      </w:pPr>
    </w:p>
    <w:p w:rsidR="00062795" w:rsidRDefault="00062795" w:rsidP="00062795">
      <w:pPr>
        <w:rPr>
          <w:b/>
        </w:rPr>
      </w:pPr>
    </w:p>
    <w:p w:rsidR="00062795" w:rsidRDefault="00062795" w:rsidP="00062795"/>
    <w:p w:rsidR="00062795" w:rsidRDefault="00062795" w:rsidP="00062795"/>
    <w:p w:rsidR="00062795" w:rsidRPr="002823F1" w:rsidRDefault="00062795" w:rsidP="00062795">
      <w:pPr>
        <w:jc w:val="center"/>
      </w:pPr>
    </w:p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062795" w:rsidRDefault="00062795" w:rsidP="00062795"/>
    <w:p w:rsidR="00BC329C" w:rsidRPr="002823F1" w:rsidRDefault="00BC329C" w:rsidP="002823F1">
      <w:bookmarkStart w:id="0" w:name="_GoBack"/>
      <w:bookmarkEnd w:id="0"/>
    </w:p>
    <w:sectPr w:rsidR="00BC329C" w:rsidRPr="0028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50" w:rsidRDefault="006E2550" w:rsidP="004B42A2">
      <w:r>
        <w:separator/>
      </w:r>
    </w:p>
  </w:endnote>
  <w:endnote w:type="continuationSeparator" w:id="0">
    <w:p w:rsidR="006E2550" w:rsidRDefault="006E2550" w:rsidP="004B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50" w:rsidRDefault="006E2550" w:rsidP="004B42A2">
      <w:r>
        <w:separator/>
      </w:r>
    </w:p>
  </w:footnote>
  <w:footnote w:type="continuationSeparator" w:id="0">
    <w:p w:rsidR="006E2550" w:rsidRDefault="006E2550" w:rsidP="004B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54"/>
    <w:rsid w:val="00042EB1"/>
    <w:rsid w:val="00062795"/>
    <w:rsid w:val="000C0C72"/>
    <w:rsid w:val="0014331F"/>
    <w:rsid w:val="002551E0"/>
    <w:rsid w:val="002823F1"/>
    <w:rsid w:val="00296EC4"/>
    <w:rsid w:val="00392F4C"/>
    <w:rsid w:val="0042762D"/>
    <w:rsid w:val="004B0E6C"/>
    <w:rsid w:val="004B42A2"/>
    <w:rsid w:val="005C0B5A"/>
    <w:rsid w:val="005F1092"/>
    <w:rsid w:val="00614D54"/>
    <w:rsid w:val="006E2550"/>
    <w:rsid w:val="006E7F95"/>
    <w:rsid w:val="00724950"/>
    <w:rsid w:val="007E3300"/>
    <w:rsid w:val="0080541E"/>
    <w:rsid w:val="008062A0"/>
    <w:rsid w:val="0086497F"/>
    <w:rsid w:val="008A2C43"/>
    <w:rsid w:val="008A5B31"/>
    <w:rsid w:val="00921335"/>
    <w:rsid w:val="00A61218"/>
    <w:rsid w:val="00AB38D6"/>
    <w:rsid w:val="00BC329C"/>
    <w:rsid w:val="00C436C4"/>
    <w:rsid w:val="00CF646D"/>
    <w:rsid w:val="00D8729A"/>
    <w:rsid w:val="00DA646D"/>
    <w:rsid w:val="00F038B3"/>
    <w:rsid w:val="00F321C2"/>
    <w:rsid w:val="00F548EA"/>
    <w:rsid w:val="00F90805"/>
    <w:rsid w:val="00FA2CC0"/>
    <w:rsid w:val="00FB230C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14D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4D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A2CC0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4B42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42A2"/>
    <w:rPr>
      <w:sz w:val="24"/>
      <w:szCs w:val="24"/>
    </w:rPr>
  </w:style>
  <w:style w:type="paragraph" w:styleId="Zpat">
    <w:name w:val="footer"/>
    <w:basedOn w:val="Normln"/>
    <w:link w:val="ZpatChar"/>
    <w:rsid w:val="004B42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B4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14D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14D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A2CC0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4B42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42A2"/>
    <w:rPr>
      <w:sz w:val="24"/>
      <w:szCs w:val="24"/>
    </w:rPr>
  </w:style>
  <w:style w:type="paragraph" w:styleId="Zpat">
    <w:name w:val="footer"/>
    <w:basedOn w:val="Normln"/>
    <w:link w:val="ZpatChar"/>
    <w:rsid w:val="004B42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B4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pplzen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ezpecnemesto.e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ezpecnemesto.e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pplze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pplzen.cz" TargetMode="External"/><Relationship Id="rId10" Type="http://schemas.openxmlformats.org/officeDocument/2006/relationships/hyperlink" Target="http://www.bezpecnemest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plzen.cz" TargetMode="External"/><Relationship Id="rId14" Type="http://schemas.openxmlformats.org/officeDocument/2006/relationships/hyperlink" Target="http://www.bezpecnemesto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Weidl Petr</dc:creator>
  <cp:keywords/>
  <dc:description/>
  <cp:lastModifiedBy>Weidl Petr</cp:lastModifiedBy>
  <cp:revision>4</cp:revision>
  <dcterms:created xsi:type="dcterms:W3CDTF">2012-09-12T06:46:00Z</dcterms:created>
  <dcterms:modified xsi:type="dcterms:W3CDTF">2012-09-12T07:32:00Z</dcterms:modified>
</cp:coreProperties>
</file>